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4B34" w14:textId="77777777" w:rsidR="003630D4" w:rsidRPr="003630D4" w:rsidRDefault="003630D4" w:rsidP="003630D4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</w:rPr>
      </w:pPr>
    </w:p>
    <w:p w14:paraId="7657E638" w14:textId="1C5BC563" w:rsidR="00A17791" w:rsidRPr="003630D4" w:rsidRDefault="003630D4" w:rsidP="003630D4">
      <w:pPr>
        <w:contextualSpacing/>
        <w:rPr>
          <w:rFonts w:cs="Arial"/>
          <w:b/>
          <w:sz w:val="28"/>
          <w:szCs w:val="28"/>
        </w:rPr>
      </w:pPr>
      <w:r w:rsidRPr="003630D4">
        <w:rPr>
          <w:rFonts w:cs="Arial"/>
          <w:color w:val="000000"/>
          <w:sz w:val="28"/>
          <w:szCs w:val="28"/>
        </w:rPr>
        <w:t xml:space="preserve"> </w:t>
      </w:r>
      <w:r w:rsidRPr="003630D4">
        <w:rPr>
          <w:rFonts w:cs="Arial"/>
          <w:b/>
          <w:bCs/>
          <w:color w:val="000000"/>
          <w:sz w:val="28"/>
          <w:szCs w:val="28"/>
        </w:rPr>
        <w:t xml:space="preserve">COLLECTION ITEM STUDY REQUEST FORM </w:t>
      </w:r>
      <w:r w:rsidR="00A17791" w:rsidRPr="003630D4">
        <w:rPr>
          <w:rFonts w:cs="Arial"/>
          <w:b/>
          <w:sz w:val="28"/>
          <w:szCs w:val="28"/>
        </w:rPr>
        <w:t>(AMK)</w:t>
      </w:r>
    </w:p>
    <w:p w14:paraId="2527FC83" w14:textId="77777777" w:rsidR="00A17791" w:rsidRPr="00A17791" w:rsidRDefault="00A17791" w:rsidP="00A17791">
      <w:pPr>
        <w:contextualSpacing/>
        <w:rPr>
          <w:rFonts w:asciiTheme="minorHAnsi" w:hAnsiTheme="minorHAnsi" w:cstheme="minorHAnsi"/>
          <w:sz w:val="24"/>
        </w:rPr>
      </w:pPr>
    </w:p>
    <w:p w14:paraId="0A0F0556" w14:textId="77777777" w:rsidR="00A17791" w:rsidRPr="00A17791" w:rsidRDefault="00A17791" w:rsidP="00A17791">
      <w:pPr>
        <w:contextualSpacing/>
        <w:rPr>
          <w:rFonts w:asciiTheme="minorHAnsi" w:hAnsiTheme="minorHAnsi" w:cstheme="minorHAnsi"/>
          <w:sz w:val="24"/>
        </w:rPr>
      </w:pPr>
    </w:p>
    <w:p w14:paraId="7D4C5C40" w14:textId="3B060823" w:rsidR="00A17791" w:rsidRPr="00E61A79" w:rsidRDefault="00E61A79" w:rsidP="00A17791">
      <w:pPr>
        <w:contextualSpacing/>
        <w:rPr>
          <w:rFonts w:cs="Arial"/>
          <w:szCs w:val="20"/>
        </w:rPr>
      </w:pPr>
      <w:r w:rsidRPr="00E61A79">
        <w:rPr>
          <w:rFonts w:cs="Arial"/>
          <w:szCs w:val="20"/>
        </w:rPr>
        <w:t>Name an</w:t>
      </w:r>
      <w:r>
        <w:rPr>
          <w:rFonts w:cs="Arial"/>
          <w:szCs w:val="20"/>
        </w:rPr>
        <w:t>d</w:t>
      </w:r>
      <w:r w:rsidRPr="00E61A79">
        <w:rPr>
          <w:rFonts w:cs="Arial"/>
          <w:szCs w:val="20"/>
        </w:rPr>
        <w:t xml:space="preserve"> </w:t>
      </w:r>
      <w:proofErr w:type="spellStart"/>
      <w:r w:rsidRPr="00E61A79">
        <w:rPr>
          <w:rFonts w:cs="Arial"/>
          <w:szCs w:val="20"/>
        </w:rPr>
        <w:t>surname</w:t>
      </w:r>
      <w:proofErr w:type="spellEnd"/>
      <w:r w:rsidR="00A17791" w:rsidRPr="00E61A79">
        <w:rPr>
          <w:rFonts w:cs="Arial"/>
          <w:szCs w:val="20"/>
        </w:rPr>
        <w:t xml:space="preserve">: </w:t>
      </w:r>
      <w:r w:rsidR="00A17791" w:rsidRPr="00E61A79">
        <w:rPr>
          <w:rFonts w:cs="Arial"/>
          <w:szCs w:val="20"/>
        </w:rPr>
        <w:tab/>
      </w:r>
      <w:proofErr w:type="gramStart"/>
      <w:r w:rsidR="00A617CB" w:rsidRPr="00E61A79">
        <w:rPr>
          <w:rFonts w:cs="Arial"/>
          <w:szCs w:val="20"/>
        </w:rPr>
        <w:t>…….</w:t>
      </w:r>
      <w:proofErr w:type="gramEnd"/>
      <w:r w:rsidR="00A617CB" w:rsidRPr="00E61A79">
        <w:rPr>
          <w:rFonts w:cs="Arial"/>
          <w:szCs w:val="20"/>
        </w:rPr>
        <w:t>.</w:t>
      </w:r>
      <w:r w:rsidR="00A17791" w:rsidRPr="00E61A79">
        <w:rPr>
          <w:rFonts w:cs="Arial"/>
          <w:szCs w:val="20"/>
        </w:rPr>
        <w:t>………….……….…………………………………........</w:t>
      </w:r>
      <w:r w:rsidR="00347524" w:rsidRPr="00E61A79">
        <w:rPr>
          <w:rFonts w:cs="Arial"/>
          <w:szCs w:val="20"/>
        </w:rPr>
        <w:t>.</w:t>
      </w:r>
    </w:p>
    <w:p w14:paraId="757C034D" w14:textId="1A2F892F" w:rsidR="00A17791" w:rsidRPr="00E61A79" w:rsidRDefault="00E61A79" w:rsidP="00A17791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Business </w:t>
      </w:r>
      <w:proofErr w:type="spellStart"/>
      <w:r>
        <w:rPr>
          <w:rFonts w:cs="Arial"/>
          <w:szCs w:val="20"/>
        </w:rPr>
        <w:t>name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adress</w:t>
      </w:r>
      <w:proofErr w:type="spellEnd"/>
      <w:r w:rsidR="00A17791" w:rsidRPr="00E61A79">
        <w:rPr>
          <w:rFonts w:cs="Arial"/>
          <w:szCs w:val="20"/>
        </w:rPr>
        <w:t>: ………</w:t>
      </w:r>
      <w:r w:rsidR="00347524" w:rsidRPr="00E61A79">
        <w:rPr>
          <w:rFonts w:cs="Arial"/>
          <w:szCs w:val="20"/>
        </w:rPr>
        <w:t>…</w:t>
      </w:r>
      <w:proofErr w:type="gramStart"/>
      <w:r w:rsidR="00347524" w:rsidRPr="00E61A79">
        <w:rPr>
          <w:rFonts w:cs="Arial"/>
          <w:szCs w:val="20"/>
        </w:rPr>
        <w:t>…….</w:t>
      </w:r>
      <w:proofErr w:type="gramEnd"/>
      <w:r w:rsidR="00A17791" w:rsidRPr="00E61A79">
        <w:rPr>
          <w:rFonts w:cs="Arial"/>
          <w:szCs w:val="20"/>
        </w:rPr>
        <w:t>…………</w:t>
      </w:r>
      <w:r w:rsidR="00347524" w:rsidRPr="00E61A79">
        <w:rPr>
          <w:rFonts w:cs="Arial"/>
          <w:szCs w:val="20"/>
        </w:rPr>
        <w:t>…</w:t>
      </w:r>
      <w:r w:rsidR="00A17791" w:rsidRPr="00E61A79">
        <w:rPr>
          <w:rFonts w:cs="Arial"/>
          <w:szCs w:val="20"/>
        </w:rPr>
        <w:t xml:space="preserve">…… </w:t>
      </w:r>
      <w:r w:rsidR="00A17791" w:rsidRPr="00E61A79">
        <w:rPr>
          <w:rFonts w:cs="Arial"/>
          <w:szCs w:val="20"/>
        </w:rPr>
        <w:tab/>
        <w:t>I</w:t>
      </w:r>
      <w:r w:rsidR="0021043F">
        <w:rPr>
          <w:rFonts w:cs="Arial"/>
          <w:szCs w:val="20"/>
        </w:rPr>
        <w:t>D</w:t>
      </w:r>
      <w:r w:rsidR="00A17791" w:rsidRPr="00E61A79">
        <w:rPr>
          <w:rFonts w:cs="Arial"/>
          <w:szCs w:val="20"/>
        </w:rPr>
        <w:t>: …………………</w:t>
      </w:r>
      <w:proofErr w:type="gramStart"/>
      <w:r w:rsidR="0021043F">
        <w:rPr>
          <w:rFonts w:cs="Arial"/>
          <w:szCs w:val="20"/>
        </w:rPr>
        <w:t>…….</w:t>
      </w:r>
      <w:proofErr w:type="gramEnd"/>
      <w:r w:rsidR="0021043F">
        <w:rPr>
          <w:rFonts w:cs="Arial"/>
          <w:szCs w:val="20"/>
        </w:rPr>
        <w:t>.</w:t>
      </w:r>
    </w:p>
    <w:p w14:paraId="31978B26" w14:textId="2BC683B3" w:rsidR="00A17791" w:rsidRPr="00E61A79" w:rsidRDefault="00A17791" w:rsidP="00A17791">
      <w:pPr>
        <w:contextualSpacing/>
        <w:rPr>
          <w:rFonts w:cs="Arial"/>
          <w:szCs w:val="20"/>
        </w:rPr>
      </w:pPr>
      <w:proofErr w:type="spellStart"/>
      <w:r w:rsidRPr="00E61A79">
        <w:rPr>
          <w:rFonts w:cs="Arial"/>
          <w:szCs w:val="20"/>
        </w:rPr>
        <w:t>Tel</w:t>
      </w:r>
      <w:r w:rsidR="0021043F">
        <w:rPr>
          <w:rFonts w:cs="Arial"/>
          <w:szCs w:val="20"/>
        </w:rPr>
        <w:t>ephone</w:t>
      </w:r>
      <w:proofErr w:type="spellEnd"/>
      <w:r w:rsidRPr="00E61A79">
        <w:rPr>
          <w:rFonts w:cs="Arial"/>
          <w:szCs w:val="20"/>
        </w:rPr>
        <w:t>: …………………….</w:t>
      </w:r>
      <w:r w:rsidR="00347524" w:rsidRPr="00E61A79">
        <w:rPr>
          <w:rFonts w:cs="Arial"/>
          <w:szCs w:val="20"/>
        </w:rPr>
        <w:tab/>
      </w:r>
      <w:r w:rsidRPr="00E61A79">
        <w:rPr>
          <w:rFonts w:cs="Arial"/>
          <w:szCs w:val="20"/>
        </w:rPr>
        <w:t xml:space="preserve">E-mail: </w:t>
      </w:r>
      <w:r w:rsidR="0021043F">
        <w:rPr>
          <w:rFonts w:cs="Arial"/>
          <w:szCs w:val="20"/>
        </w:rPr>
        <w:t>……………………………………………….</w:t>
      </w:r>
    </w:p>
    <w:p w14:paraId="5E9EEDA9" w14:textId="6739EAFD" w:rsidR="00F06373" w:rsidRPr="00E61A79" w:rsidRDefault="00A17791" w:rsidP="00A17791">
      <w:pPr>
        <w:contextualSpacing/>
        <w:rPr>
          <w:rFonts w:cs="Arial"/>
          <w:szCs w:val="20"/>
        </w:rPr>
      </w:pPr>
      <w:proofErr w:type="spellStart"/>
      <w:r w:rsidRPr="00E61A79">
        <w:rPr>
          <w:rFonts w:cs="Arial"/>
          <w:szCs w:val="20"/>
        </w:rPr>
        <w:t>Dat</w:t>
      </w:r>
      <w:r w:rsidR="0021043F">
        <w:rPr>
          <w:rFonts w:cs="Arial"/>
          <w:szCs w:val="20"/>
        </w:rPr>
        <w:t>e</w:t>
      </w:r>
      <w:proofErr w:type="spellEnd"/>
      <w:r w:rsidR="0021043F">
        <w:rPr>
          <w:rFonts w:cs="Arial"/>
          <w:szCs w:val="20"/>
        </w:rPr>
        <w:t xml:space="preserve"> and </w:t>
      </w:r>
      <w:proofErr w:type="spellStart"/>
      <w:r w:rsidR="0021043F">
        <w:rPr>
          <w:rFonts w:cs="Arial"/>
          <w:szCs w:val="20"/>
        </w:rPr>
        <w:t>time</w:t>
      </w:r>
      <w:proofErr w:type="spellEnd"/>
      <w:r w:rsidR="0021043F">
        <w:rPr>
          <w:rFonts w:cs="Arial"/>
          <w:szCs w:val="20"/>
        </w:rPr>
        <w:t xml:space="preserve"> </w:t>
      </w:r>
      <w:proofErr w:type="spellStart"/>
      <w:r w:rsidR="0021043F">
        <w:rPr>
          <w:rFonts w:cs="Arial"/>
          <w:szCs w:val="20"/>
        </w:rPr>
        <w:t>of</w:t>
      </w:r>
      <w:proofErr w:type="spellEnd"/>
      <w:r w:rsidR="0021043F">
        <w:rPr>
          <w:rFonts w:cs="Arial"/>
          <w:szCs w:val="20"/>
        </w:rPr>
        <w:t xml:space="preserve"> </w:t>
      </w:r>
      <w:proofErr w:type="spellStart"/>
      <w:r w:rsidR="0021043F">
        <w:rPr>
          <w:rFonts w:cs="Arial"/>
          <w:szCs w:val="20"/>
        </w:rPr>
        <w:t>research</w:t>
      </w:r>
      <w:proofErr w:type="spellEnd"/>
      <w:r w:rsidR="0021043F">
        <w:rPr>
          <w:rFonts w:cs="Arial"/>
          <w:szCs w:val="20"/>
        </w:rPr>
        <w:t xml:space="preserve"> </w:t>
      </w:r>
      <w:proofErr w:type="gramStart"/>
      <w:r w:rsidR="0021043F">
        <w:rPr>
          <w:rFonts w:cs="Arial"/>
          <w:szCs w:val="20"/>
        </w:rPr>
        <w:t>visit</w:t>
      </w:r>
      <w:proofErr w:type="gramEnd"/>
      <w:r w:rsidR="0021043F">
        <w:rPr>
          <w:rFonts w:cs="Arial"/>
          <w:szCs w:val="20"/>
        </w:rPr>
        <w:t xml:space="preserve">: </w:t>
      </w:r>
      <w:r w:rsidRPr="00E61A79">
        <w:rPr>
          <w:rFonts w:cs="Arial"/>
          <w:szCs w:val="20"/>
        </w:rPr>
        <w:t>………………………………………………………</w:t>
      </w:r>
      <w:r w:rsidR="00F06373" w:rsidRPr="00E61A79">
        <w:rPr>
          <w:rFonts w:cs="Arial"/>
          <w:szCs w:val="20"/>
        </w:rPr>
        <w:t>…</w:t>
      </w:r>
    </w:p>
    <w:p w14:paraId="34989639" w14:textId="6B80E39B" w:rsidR="00A17791" w:rsidRPr="00E61A79" w:rsidRDefault="0021043F" w:rsidP="00A17791">
      <w:pPr>
        <w:contextualSpacing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Collection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fund</w:t>
      </w:r>
      <w:proofErr w:type="spellEnd"/>
      <w:r>
        <w:rPr>
          <w:rFonts w:cs="Arial"/>
          <w:szCs w:val="20"/>
        </w:rPr>
        <w:t xml:space="preserve">: </w:t>
      </w:r>
      <w:proofErr w:type="gramStart"/>
      <w:r w:rsidR="00BC2D3A">
        <w:rPr>
          <w:rFonts w:cs="Arial"/>
          <w:szCs w:val="20"/>
        </w:rPr>
        <w:t>…….</w:t>
      </w:r>
      <w:proofErr w:type="gramEnd"/>
      <w:r w:rsidR="00D003A4" w:rsidRPr="00E61A79">
        <w:rPr>
          <w:rFonts w:cs="Arial"/>
          <w:szCs w:val="20"/>
        </w:rPr>
        <w:t>………………….</w:t>
      </w:r>
      <w:r w:rsidR="00A17791" w:rsidRPr="00E61A79">
        <w:rPr>
          <w:rFonts w:cs="Arial"/>
          <w:szCs w:val="20"/>
        </w:rPr>
        <w:t>………………………………………………</w:t>
      </w:r>
      <w:r w:rsidR="00D003A4" w:rsidRPr="00E61A79">
        <w:rPr>
          <w:rFonts w:cs="Arial"/>
          <w:szCs w:val="20"/>
        </w:rPr>
        <w:t>….</w:t>
      </w:r>
    </w:p>
    <w:p w14:paraId="5CC7D7C1" w14:textId="77777777" w:rsidR="00A17791" w:rsidRPr="00E61A79" w:rsidRDefault="00A17791" w:rsidP="00A17791">
      <w:pPr>
        <w:contextualSpacing/>
        <w:rPr>
          <w:rFonts w:cs="Arial"/>
          <w:szCs w:val="20"/>
        </w:rPr>
      </w:pPr>
    </w:p>
    <w:p w14:paraId="5CC9137B" w14:textId="77777777" w:rsidR="005D5C58" w:rsidRPr="00E61A79" w:rsidRDefault="005D5C58" w:rsidP="005D5C58">
      <w:pPr>
        <w:pStyle w:val="TEXTMUO"/>
        <w:rPr>
          <w:rFonts w:cs="Arial"/>
          <w:lang w:eastAsia="en-US"/>
        </w:rPr>
      </w:pPr>
    </w:p>
    <w:p w14:paraId="79ACF927" w14:textId="26F16B1C" w:rsidR="00A17791" w:rsidRPr="00E61A79" w:rsidRDefault="00BC2D3A" w:rsidP="00A17791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Inventory No., </w:t>
      </w:r>
      <w:proofErr w:type="spellStart"/>
      <w:r>
        <w:rPr>
          <w:rFonts w:cs="Arial"/>
          <w:szCs w:val="20"/>
        </w:rPr>
        <w:t>author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title</w:t>
      </w:r>
      <w:proofErr w:type="spellEnd"/>
      <w:r w:rsidR="00A17791" w:rsidRPr="00E61A79">
        <w:rPr>
          <w:rFonts w:cs="Arial"/>
          <w:szCs w:val="20"/>
        </w:rPr>
        <w:t>:</w:t>
      </w:r>
    </w:p>
    <w:p w14:paraId="12CCD1ED" w14:textId="469C16AD" w:rsidR="00D003A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………………………..…………………………………………………………………………………………</w:t>
      </w:r>
      <w:r w:rsidR="00D003A4">
        <w:rPr>
          <w:rFonts w:asciiTheme="minorHAnsi" w:hAnsiTheme="minorHAnsi" w:cstheme="minorHAnsi"/>
          <w:sz w:val="24"/>
        </w:rPr>
        <w:t>..</w:t>
      </w:r>
    </w:p>
    <w:p w14:paraId="4E3BB5D5" w14:textId="77777777" w:rsidR="00D003A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62C5FCA9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43BEE3F3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59E76355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09215F05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0EE841D1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383E7EE9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1E4B3198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0E904F51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75D5FBC8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03AA1DC9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342A1A4C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300481AD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p w14:paraId="66E31F74" w14:textId="77777777" w:rsidR="001267F4" w:rsidRDefault="00A17791" w:rsidP="00A17791">
      <w:pPr>
        <w:contextualSpacing/>
        <w:rPr>
          <w:rFonts w:asciiTheme="minorHAnsi" w:hAnsiTheme="minorHAnsi" w:cstheme="minorHAnsi"/>
          <w:sz w:val="24"/>
        </w:rPr>
      </w:pPr>
      <w:r w:rsidRPr="00A17791">
        <w:rPr>
          <w:rFonts w:asciiTheme="minorHAnsi" w:hAnsiTheme="minorHAnsi" w:cstheme="minorHAnsi"/>
          <w:sz w:val="24"/>
        </w:rPr>
        <w:t>…………..…………………………..……………………………………………………………………………</w:t>
      </w:r>
    </w:p>
    <w:sectPr w:rsidR="001267F4" w:rsidSect="00134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2268" w:bottom="81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C35E" w14:textId="77777777" w:rsidR="00883D6E" w:rsidRDefault="00883D6E" w:rsidP="00B421CD">
      <w:r>
        <w:separator/>
      </w:r>
    </w:p>
  </w:endnote>
  <w:endnote w:type="continuationSeparator" w:id="0">
    <w:p w14:paraId="78804616" w14:textId="77777777" w:rsidR="00883D6E" w:rsidRDefault="00883D6E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E3D9" w14:textId="77777777" w:rsidR="00E932D7" w:rsidRDefault="00E932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05AE" w14:textId="77777777" w:rsidR="00866F7B" w:rsidRDefault="00866F7B" w:rsidP="00B421CD">
    <w:pPr>
      <w:pStyle w:val="Zpat"/>
    </w:pPr>
  </w:p>
  <w:p w14:paraId="3928ED68" w14:textId="77777777" w:rsidR="002B1DB1" w:rsidRDefault="002B1DB1" w:rsidP="00B421CD">
    <w:pPr>
      <w:pStyle w:val="Zpat"/>
    </w:pPr>
  </w:p>
  <w:p w14:paraId="722878BC" w14:textId="77777777" w:rsidR="002B1DB1" w:rsidRDefault="002B1DB1" w:rsidP="00B421CD">
    <w:pPr>
      <w:pStyle w:val="Zpat"/>
    </w:pPr>
  </w:p>
  <w:p w14:paraId="15ACA8DB" w14:textId="77777777" w:rsidR="00247B98" w:rsidRDefault="001343F9" w:rsidP="00B421CD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19C543" wp14:editId="38B1690B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F81765" w14:textId="77777777" w:rsidR="001343F9" w:rsidRPr="001343F9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Cs w:val="13"/>
                            </w:rPr>
                          </w:pPr>
                          <w:r w:rsidRPr="00D7153E">
                            <w:rPr>
                              <w:b/>
                              <w:bCs/>
                              <w:color w:val="000000" w:themeColor="text1"/>
                              <w:szCs w:val="13"/>
                            </w:rPr>
                            <w:t>MUZEUM UMĚNÍ OLOMOUC</w:t>
                          </w:r>
                          <w:r w:rsidR="00D7153E">
                            <w:rPr>
                              <w:color w:val="000000" w:themeColor="text1"/>
                              <w:szCs w:val="13"/>
                            </w:rPr>
                            <w:t xml:space="preserve"> </w:t>
                          </w:r>
                          <w:r w:rsidR="0074503F">
                            <w:rPr>
                              <w:color w:val="000000" w:themeColor="text1"/>
                              <w:szCs w:val="13"/>
                            </w:rPr>
                            <w:t xml:space="preserve">                                                  </w:t>
                          </w:r>
                          <w:r w:rsidR="00E932D7">
                            <w:rPr>
                              <w:color w:val="000000" w:themeColor="text1"/>
                              <w:szCs w:val="13"/>
                            </w:rPr>
                            <w:t>s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tátní příspěvková organizace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Denisova 47, 771 11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, </w:t>
                          </w:r>
                          <w:r w:rsidRPr="001343F9">
                            <w:rPr>
                              <w:color w:val="000000" w:themeColor="text1"/>
                              <w:szCs w:val="13"/>
                            </w:rPr>
                            <w:t>Olomouc</w:t>
                          </w:r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 </w:t>
                          </w:r>
                          <w:hyperlink r:id="rId1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</w:t>
                          </w:r>
                          <w:hyperlink r:id="rId2" w:history="1">
                            <w:r w:rsidR="001343F9" w:rsidRPr="001343F9">
                              <w:rPr>
                                <w:rStyle w:val="Hypertextovodkaz"/>
                                <w:color w:val="000000" w:themeColor="text1"/>
                                <w:szCs w:val="13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1343F9">
                            <w:rPr>
                              <w:color w:val="000000" w:themeColor="text1"/>
                              <w:szCs w:val="13"/>
                            </w:rPr>
                            <w:t xml:space="preserve">     +420 585 514 111</w:t>
                          </w:r>
                        </w:p>
                        <w:p w14:paraId="05A67A9A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9C5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61F81765" w14:textId="77777777" w:rsidR="001343F9" w:rsidRPr="001343F9" w:rsidRDefault="002B1DB1" w:rsidP="001343F9">
                    <w:pPr>
                      <w:pStyle w:val="Zpat"/>
                      <w:rPr>
                        <w:color w:val="000000" w:themeColor="text1"/>
                        <w:szCs w:val="13"/>
                      </w:rPr>
                    </w:pPr>
                    <w:r w:rsidRPr="00D7153E">
                      <w:rPr>
                        <w:b/>
                        <w:bCs/>
                        <w:color w:val="000000" w:themeColor="text1"/>
                        <w:szCs w:val="13"/>
                      </w:rPr>
                      <w:t>MUZEUM UMĚNÍ OLOMOUC</w:t>
                    </w:r>
                    <w:r w:rsidR="00D7153E">
                      <w:rPr>
                        <w:color w:val="000000" w:themeColor="text1"/>
                        <w:szCs w:val="13"/>
                      </w:rPr>
                      <w:t xml:space="preserve"> </w:t>
                    </w:r>
                    <w:r w:rsidR="0074503F">
                      <w:rPr>
                        <w:color w:val="000000" w:themeColor="text1"/>
                        <w:szCs w:val="13"/>
                      </w:rPr>
                      <w:t xml:space="preserve">                                                  </w:t>
                    </w:r>
                    <w:r w:rsidR="00E932D7">
                      <w:rPr>
                        <w:color w:val="000000" w:themeColor="text1"/>
                        <w:szCs w:val="13"/>
                      </w:rPr>
                      <w:t>s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tátní příspěvková organizace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Denisova 47, 771 11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, </w:t>
                    </w:r>
                    <w:r w:rsidRPr="001343F9">
                      <w:rPr>
                        <w:color w:val="000000" w:themeColor="text1"/>
                        <w:szCs w:val="13"/>
                      </w:rPr>
                      <w:t>Olomouc</w:t>
                    </w:r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 </w:t>
                    </w:r>
                    <w:hyperlink r:id="rId3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www.muo.cz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</w:t>
                    </w:r>
                    <w:hyperlink r:id="rId4" w:history="1">
                      <w:r w:rsidR="001343F9" w:rsidRPr="001343F9">
                        <w:rPr>
                          <w:rStyle w:val="Hypertextovodkaz"/>
                          <w:color w:val="000000" w:themeColor="text1"/>
                          <w:szCs w:val="13"/>
                          <w:u w:val="none"/>
                        </w:rPr>
                        <w:t>info@muo.cz</w:t>
                      </w:r>
                    </w:hyperlink>
                    <w:r w:rsidR="001343F9" w:rsidRPr="001343F9">
                      <w:rPr>
                        <w:color w:val="000000" w:themeColor="text1"/>
                        <w:szCs w:val="13"/>
                      </w:rPr>
                      <w:t xml:space="preserve">     +420 585 514 111</w:t>
                    </w:r>
                  </w:p>
                  <w:p w14:paraId="05A67A9A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6840C" w14:textId="77777777" w:rsidR="00891E54" w:rsidRPr="00697C3A" w:rsidRDefault="00891E54" w:rsidP="00B421CD">
    <w:pPr>
      <w:pStyle w:val="Zpat"/>
    </w:pPr>
  </w:p>
  <w:p w14:paraId="0F947377" w14:textId="77777777" w:rsidR="004F070C" w:rsidRPr="00697C3A" w:rsidRDefault="004F070C" w:rsidP="00B421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81A2" w14:textId="77777777" w:rsidR="001343F9" w:rsidRDefault="001343F9" w:rsidP="001343F9">
    <w:pPr>
      <w:pStyle w:val="Zpat"/>
    </w:pPr>
  </w:p>
  <w:p w14:paraId="3D90040F" w14:textId="77777777" w:rsidR="001343F9" w:rsidRDefault="001343F9" w:rsidP="001343F9">
    <w:pPr>
      <w:pStyle w:val="Zpat"/>
    </w:pPr>
  </w:p>
  <w:p w14:paraId="58F895FB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E40E1C0" wp14:editId="0A2140B8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CA3CAF" w14:textId="77777777" w:rsidR="001343F9" w:rsidRPr="002B1DB1" w:rsidRDefault="001343F9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 xml:space="preserve">MUZEUM UMĚNÍ OLOMOUC </w:t>
                          </w:r>
                        </w:p>
                        <w:p w14:paraId="5886DD77" w14:textId="77777777" w:rsidR="001343F9" w:rsidRPr="002B1DB1" w:rsidRDefault="00E932D7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>
                            <w:rPr>
                              <w:szCs w:val="13"/>
                            </w:rPr>
                            <w:t>s</w:t>
                          </w:r>
                          <w:r w:rsidR="001343F9" w:rsidRPr="002B1DB1">
                            <w:rPr>
                              <w:szCs w:val="13"/>
                            </w:rPr>
                            <w:t>tátní příspěvková organizace</w:t>
                          </w:r>
                        </w:p>
                        <w:p w14:paraId="48EAFA8B" w14:textId="77777777" w:rsidR="001343F9" w:rsidRPr="002B1DB1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B1DB1">
                            <w:rPr>
                              <w:sz w:val="13"/>
                              <w:szCs w:val="13"/>
                            </w:rPr>
                            <w:t>Denisova 47, 771 11</w:t>
                          </w:r>
                          <w:r w:rsidR="008C0F5B">
                            <w:rPr>
                              <w:sz w:val="13"/>
                              <w:szCs w:val="13"/>
                            </w:rPr>
                            <w:t xml:space="preserve">, </w:t>
                          </w:r>
                          <w:r w:rsidRPr="002B1DB1">
                            <w:rPr>
                              <w:sz w:val="13"/>
                              <w:szCs w:val="13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0E1C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wcGwIAADMEAAAOAAAAZHJzL2Uyb0RvYy54bWysU01vGyEQvVfqf0Dc67Udr5OsvI7cRK4q&#10;WUkkp8oZs+BFYhkK2Lvur+/A+ktpT1UvMDDDfLz3mD10jSZ74bwCU9LRYEiJMBwqZbYl/fG2/HJH&#10;iQ/MVEyDESU9CE8f5p8/zVpbiDHUoCvhCCYxvmhtSesQbJFlnteiYX4AVhh0SnANC3h026xyrMXs&#10;jc7Gw+E0a8FV1gEX3uPtU++k85RfSsHDi5ReBKJLir2FtLq0buKazWes2Dpma8WPbbB/6KJhymDR&#10;c6onFhjZOfVHqkZxBx5kGHBoMpBScZFmwGlGww/TrGtmRZoFwfH2DJP/f2n5835tXx0J3VfokMAI&#10;SGt94fEyztNJ18QdOyXoRwgPZ9hEFwiPj+6mt/lNTglH3ySf5PltTJNdXlvnwzcBDYlGSR3SktBi&#10;+5UPfegpJBYzsFRaJ2q0IW1Jpzf5MD04ezC5Nljj0mu0QrfpiKqwi9McG6gOOJ6Dnnlv+VJhDyvm&#10;wytzSDVOhPINL7hIDVgLjhYlNbhff7uP8cgAeilpUTol9T93zAlK9HeD3NyPJpOotXSY5LdjPLhr&#10;z+baY3bNI6A6R/hRLE9mjA/6ZEoHzTuqfBGroosZjrVLGk7mY+gFjb+Ei8UiBaG6LAsrs7Y8po6o&#10;RoTfunfm7JGGgAQ+w0lkrPjARh/b87HYBZAqURVx7lE9wo/KTGQff1GU/vU5RV3++vw3AA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APnlwc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3BCA3CAF" w14:textId="77777777" w:rsidR="001343F9" w:rsidRPr="002B1DB1" w:rsidRDefault="001343F9" w:rsidP="001343F9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 xml:space="preserve">MUZEUM UMĚNÍ OLOMOUC </w:t>
                    </w:r>
                  </w:p>
                  <w:p w14:paraId="5886DD77" w14:textId="77777777" w:rsidR="001343F9" w:rsidRPr="002B1DB1" w:rsidRDefault="00E932D7" w:rsidP="001343F9">
                    <w:pPr>
                      <w:pStyle w:val="Zpat"/>
                      <w:rPr>
                        <w:szCs w:val="13"/>
                      </w:rPr>
                    </w:pPr>
                    <w:r>
                      <w:rPr>
                        <w:szCs w:val="13"/>
                      </w:rPr>
                      <w:t>s</w:t>
                    </w:r>
                    <w:r w:rsidR="001343F9" w:rsidRPr="002B1DB1">
                      <w:rPr>
                        <w:szCs w:val="13"/>
                      </w:rPr>
                      <w:t>tátní příspěvková organizace</w:t>
                    </w:r>
                  </w:p>
                  <w:p w14:paraId="48EAFA8B" w14:textId="77777777" w:rsidR="001343F9" w:rsidRPr="002B1DB1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2B1DB1">
                      <w:rPr>
                        <w:sz w:val="13"/>
                        <w:szCs w:val="13"/>
                      </w:rPr>
                      <w:t>Denisova 47, 771 11</w:t>
                    </w:r>
                    <w:r w:rsidR="008C0F5B">
                      <w:rPr>
                        <w:sz w:val="13"/>
                        <w:szCs w:val="13"/>
                      </w:rPr>
                      <w:t xml:space="preserve">, </w:t>
                    </w:r>
                    <w:r w:rsidRPr="002B1DB1">
                      <w:rPr>
                        <w:sz w:val="13"/>
                        <w:szCs w:val="13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539E928D" w14:textId="77777777" w:rsidR="001343F9" w:rsidRPr="00697C3A" w:rsidRDefault="00E932D7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BC8EA3" wp14:editId="34B8DB1B">
              <wp:simplePos x="0" y="0"/>
              <wp:positionH relativeFrom="column">
                <wp:posOffset>2960208</wp:posOffset>
              </wp:positionH>
              <wp:positionV relativeFrom="paragraph">
                <wp:posOffset>87630</wp:posOffset>
              </wp:positionV>
              <wp:extent cx="2704465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446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F84366" w14:textId="77777777" w:rsidR="008C0F5B" w:rsidRDefault="008C0F5B" w:rsidP="008C0F5B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IČ: 75079950</w:t>
                          </w:r>
                          <w:r>
                            <w:rPr>
                              <w:szCs w:val="13"/>
                            </w:rPr>
                            <w:t xml:space="preserve">, </w:t>
                          </w:r>
                          <w:r w:rsidRPr="002B1DB1">
                            <w:rPr>
                              <w:szCs w:val="13"/>
                            </w:rPr>
                            <w:t>Číslo účtu: 197937621/0710</w:t>
                          </w:r>
                          <w:r>
                            <w:rPr>
                              <w:szCs w:val="13"/>
                            </w:rPr>
                            <w:t>,</w:t>
                          </w:r>
                        </w:p>
                        <w:p w14:paraId="103E7ACC" w14:textId="77777777" w:rsidR="008C0F5B" w:rsidRPr="008C0F5B" w:rsidRDefault="008C0F5B" w:rsidP="008C0F5B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BIC (SWIFT): CNBACZPP</w:t>
                          </w:r>
                          <w:r>
                            <w:rPr>
                              <w:szCs w:val="13"/>
                            </w:rPr>
                            <w:t xml:space="preserve">, </w:t>
                          </w:r>
                          <w:r w:rsidRPr="002B1DB1">
                            <w:rPr>
                              <w:szCs w:val="13"/>
                            </w:rPr>
                            <w:t>IBAN: CZ96 0710 0000 0001 9793 7621</w:t>
                          </w:r>
                        </w:p>
                        <w:p w14:paraId="47F99650" w14:textId="77777777" w:rsidR="001343F9" w:rsidRPr="002B1DB1" w:rsidRDefault="001343F9" w:rsidP="008C0F5B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C8EA3" id="Text Box 16" o:spid="_x0000_s1031" type="#_x0000_t202" style="position:absolute;margin-left:233.1pt;margin-top:6.9pt;width:212.95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ouGwIAADMEAAAOAAAAZHJzL2Uyb0RvYy54bWysU02P2jAQvVfqf7B8LwkQ2CUirOiuqCqh&#10;3ZXYas/GsUkkx+PahoT++o4dvrTtqerFGc9M5uO95/lD1yhyENbVoAs6HKSUCM2hrPWuoD/eVl/u&#10;KXGe6ZIp0KKgR+How+Lzp3lrcjGCClQpLMEi2uWtKWjlvcmTxPFKNMwNwAiNQQm2YR6vdpeUlrVY&#10;vVHJKE2nSQu2NBa4cA69T32QLmJ9KQX3L1I64YkqKM7m42njuQ1nspizfGeZqWp+GoP9wxQNqzU2&#10;vZR6Yp6Rva3/KNXU3IID6QccmgSkrLmIO+A2w/TDNpuKGRF3QXCcucDk/l9Z/nzYmFdLfPcVOiQw&#10;ANIalzt0hn06aZvwxUkJxhHC4wU20XnC0Tm6S7NsOqGEYyybjcezSSiTXP821vlvAhoSjIJapCWi&#10;xQ5r5/vUc0popmFVKxWpUZq0BZ2OJ2n84RLB4kpjj+uswfLdtiN1WdA4QPBsoTziehZ65p3hqxpn&#10;WDPnX5lFqnEjlK9/wUMqwF5wsiipwP76mz/kIwMYpaRF6RTU/dwzKyhR3zVyMxtmWdBavGSTuxFe&#10;7G1kexvR++YRUJ1DfCiGRzPke3U2pYXmHVW+DF0xxDTH3gX1Z/PR94LGV8LFchmTUF2G+bXeGB5K&#10;B1QDwm/dO7PmRINHAp/hLDKWf2Cjz+35WO49yDpSdUX1BD8qM5J9ekVB+rf3mHV964vfAAAA//8D&#10;AFBLAwQUAAYACAAAACEAX7iRwOAAAAAJAQAADwAAAGRycy9kb3ducmV2LnhtbEyPQU+DQBCF7yb+&#10;h82YeLMLaAlFlqYhaUyMHlp78TawUyCyu8huW/TXO570OHlf3nyvWM9mEGeafO+sgngRgSDbON3b&#10;VsHhbXuXgfABrcbBWVLwRR7W5fVVgbl2F7uj8z60gkusz1FBF8KYS+mbjgz6hRvJcnZ0k8HA59RK&#10;PeGFy80gkyhKpcHe8ocOR6o6aj72J6Pgudq+4q5OTPY9VE8vx834eXhfKnV7M28eQQSawx8Mv/qs&#10;DiU71e5ktReDgoc0TRjl4J4nMJCtkhhErWAVL0GWhfy/oPwBAAD//wMAUEsBAi0AFAAGAAgAAAAh&#10;ALaDOJL+AAAA4QEAABMAAAAAAAAAAAAAAAAAAAAAAFtDb250ZW50X1R5cGVzXS54bWxQSwECLQAU&#10;AAYACAAAACEAOP0h/9YAAACUAQAACwAAAAAAAAAAAAAAAAAvAQAAX3JlbHMvLnJlbHNQSwECLQAU&#10;AAYACAAAACEA+LaqLhsCAAAzBAAADgAAAAAAAAAAAAAAAAAuAgAAZHJzL2Uyb0RvYy54bWxQSwEC&#10;LQAUAAYACAAAACEAX7iRwOAAAAAJAQAADwAAAAAAAAAAAAAAAAB1BAAAZHJzL2Rvd25yZXYueG1s&#10;UEsFBgAAAAAEAAQA8wAAAIIFAAAAAA==&#10;" filled="f" stroked="f" strokeweight=".5pt">
              <v:textbox>
                <w:txbxContent>
                  <w:p w14:paraId="35F84366" w14:textId="77777777" w:rsidR="008C0F5B" w:rsidRDefault="008C0F5B" w:rsidP="008C0F5B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IČ: 75079950</w:t>
                    </w:r>
                    <w:r>
                      <w:rPr>
                        <w:szCs w:val="13"/>
                      </w:rPr>
                      <w:t xml:space="preserve">, </w:t>
                    </w:r>
                    <w:r w:rsidRPr="002B1DB1">
                      <w:rPr>
                        <w:szCs w:val="13"/>
                      </w:rPr>
                      <w:t>Číslo účtu: 197937621/0710</w:t>
                    </w:r>
                    <w:r>
                      <w:rPr>
                        <w:szCs w:val="13"/>
                      </w:rPr>
                      <w:t>,</w:t>
                    </w:r>
                  </w:p>
                  <w:p w14:paraId="103E7ACC" w14:textId="77777777" w:rsidR="008C0F5B" w:rsidRPr="008C0F5B" w:rsidRDefault="008C0F5B" w:rsidP="008C0F5B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BIC (SWIFT): CNBACZPP</w:t>
                    </w:r>
                    <w:r>
                      <w:rPr>
                        <w:szCs w:val="13"/>
                      </w:rPr>
                      <w:t xml:space="preserve">, </w:t>
                    </w:r>
                    <w:r w:rsidRPr="002B1DB1">
                      <w:rPr>
                        <w:szCs w:val="13"/>
                      </w:rPr>
                      <w:t>IBAN: CZ96 0710 0000 0001 9793 7621</w:t>
                    </w:r>
                  </w:p>
                  <w:p w14:paraId="47F99650" w14:textId="77777777" w:rsidR="001343F9" w:rsidRPr="002B1DB1" w:rsidRDefault="001343F9" w:rsidP="008C0F5B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BA771F" wp14:editId="3678B1B6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F34781" w14:textId="77777777" w:rsidR="001343F9" w:rsidRPr="002B1DB1" w:rsidRDefault="001343F9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>www.muo.cz</w:t>
                          </w:r>
                        </w:p>
                        <w:p w14:paraId="7D0B0E14" w14:textId="77777777" w:rsidR="001343F9" w:rsidRPr="002B1DB1" w:rsidRDefault="001343F9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  <w:r w:rsidRPr="002B1DB1">
                            <w:rPr>
                              <w:szCs w:val="13"/>
                            </w:rPr>
                            <w:t xml:space="preserve">info@muo.cz </w:t>
                          </w:r>
                        </w:p>
                        <w:p w14:paraId="2C281CE3" w14:textId="77777777" w:rsidR="001343F9" w:rsidRPr="002B1DB1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B1DB1">
                            <w:rPr>
                              <w:sz w:val="13"/>
                              <w:szCs w:val="13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A771F" id="Text Box 19" o:spid="_x0000_s1032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BqGwIAADIEAAAOAAAAZHJzL2Uyb0RvYy54bWysU02P2yAQvVfqf0DcGydp4m6sOKt0V6kq&#10;RbsrZas9EwyxJWAokNjpr++A86VtT1UvMDDDfLz3mN93WpGDcL4BU9LRYEiJMByqxuxK+uN19emO&#10;Eh+YqZgCI0p6FJ7eLz5+mLe2EGOoQVXCEUxifNHaktYh2CLLPK+FZn4AVhh0SnCaBTy6XVY51mJ2&#10;rbLxcJhnLbjKOuDCe7x97J10kfJLKXh4ltKLQFRJsbeQVpfWbVyzxZwVO8ds3fBTG+wfutCsMVj0&#10;kuqRBUb2rvkjlW64Aw8yDDjoDKRsuEgz4DSj4btpNjWzIs2C4Hh7gcn/v7T86bCxL46E7it0SGAE&#10;pLW+8HgZ5+mk03HHTgn6EcLjBTbRBcLxcpbP8smUEo6uySif5gnW7PrYOh++CdAkGiV1yEoCix3W&#10;PmBBDD2HxFoGVo1SiRllSFvS/PN0mB5cPPhCGXx4bTVaodt2pKnwwXmMLVRHnM5BT7y3fNVgD2vm&#10;wwtzyDQOhOoNz7hIBVgLThYlNbhff7uP8UgAeilpUTkl9T/3zAlK1HeD1MxGk0mUWjpMpl/GeHC3&#10;nu2tx+z1A6A4R/hPLE9mjA/qbEoH+g1FvoxV0cUMx9olDWfzIfR6xk/CxXKZglBcloW12VgeU0dU&#10;I8Kv3Rtz9kRDQP6e4KwxVrxjo4/t+VjuA8gmURVx7lE9wY/CTAyePlFU/u05RV2/+uI3AA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BcTVBq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51F34781" w14:textId="77777777" w:rsidR="001343F9" w:rsidRPr="002B1DB1" w:rsidRDefault="001343F9" w:rsidP="001343F9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>www.muo.cz</w:t>
                    </w:r>
                  </w:p>
                  <w:p w14:paraId="7D0B0E14" w14:textId="77777777" w:rsidR="001343F9" w:rsidRPr="002B1DB1" w:rsidRDefault="001343F9" w:rsidP="001343F9">
                    <w:pPr>
                      <w:pStyle w:val="Zpat"/>
                      <w:rPr>
                        <w:szCs w:val="13"/>
                      </w:rPr>
                    </w:pPr>
                    <w:r w:rsidRPr="002B1DB1">
                      <w:rPr>
                        <w:szCs w:val="13"/>
                      </w:rPr>
                      <w:t xml:space="preserve">info@muo.cz </w:t>
                    </w:r>
                  </w:p>
                  <w:p w14:paraId="2C281CE3" w14:textId="77777777" w:rsidR="001343F9" w:rsidRPr="002B1DB1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2B1DB1">
                      <w:rPr>
                        <w:sz w:val="13"/>
                        <w:szCs w:val="13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0569194C" w14:textId="77777777" w:rsidR="001343F9" w:rsidRPr="00697C3A" w:rsidRDefault="001343F9" w:rsidP="001343F9">
    <w:pPr>
      <w:pStyle w:val="Zpat"/>
    </w:pPr>
  </w:p>
  <w:p w14:paraId="2BFC2591" w14:textId="77777777" w:rsidR="001343F9" w:rsidRPr="00697C3A" w:rsidRDefault="001343F9" w:rsidP="001343F9">
    <w:pPr>
      <w:pStyle w:val="Zpat"/>
    </w:pPr>
  </w:p>
  <w:p w14:paraId="033A04E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2100" w14:textId="77777777" w:rsidR="00883D6E" w:rsidRDefault="00883D6E" w:rsidP="00B421CD">
      <w:r>
        <w:separator/>
      </w:r>
    </w:p>
  </w:footnote>
  <w:footnote w:type="continuationSeparator" w:id="0">
    <w:p w14:paraId="6C278AAD" w14:textId="77777777" w:rsidR="00883D6E" w:rsidRDefault="00883D6E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97359969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C9185F2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5CC93FF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795186828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6ECE9311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325B8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05ECE226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80C8F" wp14:editId="3BD6A8E2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46579A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78B33ECC" wp14:editId="0F7D079B">
                                <wp:extent cx="863600" cy="3429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80C8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4F46579A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78B33ECC" wp14:editId="0F7D079B">
                          <wp:extent cx="863600" cy="3429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BAC7FBA" w14:textId="77777777" w:rsidR="002B1DB1" w:rsidRDefault="002B1DB1" w:rsidP="00B421CD">
    <w:pPr>
      <w:pStyle w:val="Zhlav"/>
    </w:pPr>
  </w:p>
  <w:p w14:paraId="53ACFE0D" w14:textId="77777777" w:rsidR="0074503F" w:rsidRDefault="0074503F" w:rsidP="00B421CD">
    <w:pPr>
      <w:pStyle w:val="Zhlav"/>
    </w:pPr>
  </w:p>
  <w:p w14:paraId="2E9B1FC0" w14:textId="77777777" w:rsidR="00D7153E" w:rsidRDefault="00D7153E" w:rsidP="00B421CD">
    <w:pPr>
      <w:pStyle w:val="Zhlav"/>
    </w:pPr>
  </w:p>
  <w:p w14:paraId="101DD93A" w14:textId="77777777" w:rsidR="002B1DB1" w:rsidRDefault="002B1DB1" w:rsidP="00B421CD">
    <w:pPr>
      <w:pStyle w:val="Zhlav"/>
    </w:pPr>
  </w:p>
  <w:p w14:paraId="64233CB1" w14:textId="77777777" w:rsidR="00425BC5" w:rsidRPr="003438AB" w:rsidRDefault="00425BC5" w:rsidP="00B421CD">
    <w:pPr>
      <w:pStyle w:val="Zhlav"/>
    </w:pPr>
  </w:p>
  <w:p w14:paraId="36DC3C1A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6C72" w14:textId="77777777" w:rsidR="001343F9" w:rsidRDefault="00137C81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178C56" wp14:editId="676F81B4">
              <wp:simplePos x="0" y="0"/>
              <wp:positionH relativeFrom="column">
                <wp:posOffset>4183126</wp:posOffset>
              </wp:positionH>
              <wp:positionV relativeFrom="paragraph">
                <wp:posOffset>22225</wp:posOffset>
              </wp:positionV>
              <wp:extent cx="1232535" cy="698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40437D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178C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29.4pt;margin-top:1.75pt;width:97.05pt;height: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7qMQIAAFsEAAAOAAAAZHJzL2Uyb0RvYy54bWysVEtv2zAMvg/YfxB0X+w4SdcGcYosRYYB&#10;RVsgHXpWZCkWIIuapMTOfv0oOa91Ow27yKRI8fF9pGf3XaPJXjivwJR0OMgpEYZDpcy2pN9fV59u&#10;KfGBmYppMKKkB+Hp/fzjh1lrp6KAGnQlHMEgxk9bW9I6BDvNMs9r0TA/ACsMGiW4hgVU3TarHGsx&#10;eqOzIs9vshZcZR1w4T3ePvRGOk/xpRQ8PEvpRSC6pFhbSKdL5yae2XzGplvHbK34sQz2D1U0TBlM&#10;eg71wAIjO6f+CNUo7sCDDAMOTQZSKi5SD9jNMH/XzbpmVqReEBxvzzD5/xeWP+3X9sWR0H2BDgmM&#10;gLTWTz1exn466Zr4xUoJ2hHCwxk20QXC46NiVExGE0o42m7ubid5wjW7vLbOh68CGhKFkjqkJaHF&#10;9o8+YEZ0PbnEZB60qlZK66TEURBL7cieIYk6pBrxxW9e2pAWk48meQpsID7vI2uDCS49RSl0m46o&#10;qqTFqd8NVAeEwUE/Id7ylcJaH5kPL8zhSGDnOObhGQ+pAXPBUaKkBvfzb/fRH5lCKyUtjlhJ/Y8d&#10;c4IS/c0gh3fD8TjOZFLGk88FKu7asrm2mF2zBARgiAtleRKjf9AnUTpo3nAbFjErmpjhmLuk4SQu&#10;Qz/4uE1cLBbJCafQsvBo1pbH0BHwyMRr98acPdIVkOgnOA0jm75jrfeNLw0sdgGkSpRGnHtUj/Dj&#10;BCemj9sWV+RaT16Xf8L8FwAAAP//AwBQSwMEFAAGAAgAAAAhAF5R+rvgAAAACQEAAA8AAABkcnMv&#10;ZG93bnJldi54bWxMj81OwzAQhO9IvIO1SFxQ67RRSghxKoT4kXqjKSBubrwkEfE6it0kvD3LCY6z&#10;M5r5Nt/OthMjDr51pGC1jEAgVc60VCs4lI+LFIQPmozuHKGCb/SwLc7Pcp0ZN9ELjvtQCy4hn2kF&#10;TQh9JqWvGrTaL12PxN6nG6wOLIdamkFPXG47uY6ijbS6JV5odI/3DVZf+5NV8HFVv+/8/PQ6xUnc&#10;PzyP5fWbKZW6vJjvbkEEnMNfGH7xGR0KZjq6ExkvOgWbJGX0oCBOQLCfJusbEEcOrvgii1z+/6D4&#10;AQAA//8DAFBLAQItABQABgAIAAAAIQC2gziS/gAAAOEBAAATAAAAAAAAAAAAAAAAAAAAAABbQ29u&#10;dGVudF9UeXBlc10ueG1sUEsBAi0AFAAGAAgAAAAhADj9If/WAAAAlAEAAAsAAAAAAAAAAAAAAAAA&#10;LwEAAF9yZWxzLy5yZWxzUEsBAi0AFAAGAAgAAAAhAEz63uoxAgAAWwQAAA4AAAAAAAAAAAAAAAAA&#10;LgIAAGRycy9lMm9Eb2MueG1sUEsBAi0AFAAGAAgAAAAhAF5R+rvgAAAACQEAAA8AAAAAAAAAAAAA&#10;AAAAiwQAAGRycy9kb3ducmV2LnhtbFBLBQYAAAAABAAEAPMAAACYBQAAAAA=&#10;" fillcolor="white [3201]" stroked="f" strokeweight=".5pt">
              <v:textbox>
                <w:txbxContent>
                  <w:p w14:paraId="2340437D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1343F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CFB4A7" wp14:editId="2A52317A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63356B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998393" wp14:editId="7E597611">
                                <wp:extent cx="3441700" cy="69850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FB4A7" id="Text Box 9" o:spid="_x0000_s1029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LbMAIAAFsEAAAOAAAAZHJzL2Uyb0RvYy54bWysVE1v2zAMvQ/YfxB0X5yv1p0Rp8hSZBhQ&#10;tAXSoWdFlmIBsqhJSuzs14+S87Vup2EXmRKpR/LxybP7rtFkL5xXYEo6GgwpEYZDpcy2pN9fV5/u&#10;KPGBmYppMKKkB+Hp/fzjh1lrCzGGGnQlHEEQ44vWlrQOwRZZ5nktGuYHYIVBpwTXsIBbt80qx1pE&#10;b3Q2Hg5vsxZcZR1w4T2ePvROOk/4UgoenqX0IhBdUqwtpNWldRPXbD5jxdYxWyt+LIP9QxUNUwaT&#10;nqEeWGBk59QfUI3iDjzIMODQZCCl4iL1gN2Mhu+6WdfMitQLkuPtmSb//2D5035tXxwJ3RfocICR&#10;kNb6wuNh7KeTrolfrJSgHyk8nGkTXSAcD6f5OB/lI0o4+vLp3STPI0x2uW2dD18FNCQaJXU4lsQW&#10;2z/60IeeQmIyD1pVK6V12kQpiKV2ZM9wiDqkGhH8tyhtSFvS28nNMAEbiNd7ZG2wlktP0QrdpiOq&#10;Kunk1O8GqgPS4KBXiLd8pbDWR+bDC3MoCewcZR6ecZEaMBccLUpqcD//dh7jcVLopaRFiZXU/9gx&#10;JyjR3wzO8PNoOo2aTJvpTT7Gjbv2bK49ZtcsAQlAnrG6ZMb4oE+mdNC84WtYxKzoYoZj7pKGk7kM&#10;vfDxNXGxWKQgVKFl4dGsLY/QkfA4idfujTl7HFfAQT/BSYyseDe1PjbeNLDYBZAqjTTy3LN6pB8V&#10;nERxfG3xiVzvU9TlnzD/BQAA//8DAFBLAwQUAAYACAAAACEA8dVMPuIAAAALAQAADwAAAGRycy9k&#10;b3ducmV2LnhtbEyPy06EQBBF9yb+Q6dM3JiZBpF5IM3EGB+JOwcfcddDl0CkqwndA/j3livdVaVO&#10;bp2b72bbiREH3zpSEC8jEEiVMy3VCl7K+8UGhA+ajO4coYJv9LArTk9ynRk30TOO+1ALDiGfaQVN&#10;CH0mpa8atNovXY/Et083WB14HWppBj1xuO3kZRStpNUt8YdG93jbYPW1P1oFHxf1+5OfH16nJE36&#10;u8exXL+ZUqnzs/nmGkTAOfzB8KvP6lCw08EdyXjRKVjE6zRhlqdNCoKJdLWNQRwYjbZXIItc/u9Q&#10;/AAAAP//AwBQSwECLQAUAAYACAAAACEAtoM4kv4AAADhAQAAEwAAAAAAAAAAAAAAAAAAAAAAW0Nv&#10;bnRlbnRfVHlwZXNdLnhtbFBLAQItABQABgAIAAAAIQA4/SH/1gAAAJQBAAALAAAAAAAAAAAAAAAA&#10;AC8BAABfcmVscy8ucmVsc1BLAQItABQABgAIAAAAIQCxHXLbMAIAAFsEAAAOAAAAAAAAAAAAAAAA&#10;AC4CAABkcnMvZTJvRG9jLnhtbFBLAQItABQABgAIAAAAIQDx1Uw+4gAAAAsBAAAPAAAAAAAAAAAA&#10;AAAAAIoEAABkcnMvZG93bnJldi54bWxQSwUGAAAAAAQABADzAAAAmQUAAAAA&#10;" fillcolor="white [3201]" stroked="f" strokeweight=".5pt">
              <v:textbox>
                <w:txbxContent>
                  <w:p w14:paraId="3D63356B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998393" wp14:editId="7E597611">
                          <wp:extent cx="3441700" cy="69850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771DC5" w14:textId="77777777" w:rsidR="001343F9" w:rsidRDefault="001343F9">
    <w:pPr>
      <w:pStyle w:val="Zhlav"/>
    </w:pPr>
  </w:p>
  <w:p w14:paraId="67BDC590" w14:textId="77777777" w:rsidR="001343F9" w:rsidRDefault="001343F9">
    <w:pPr>
      <w:pStyle w:val="Zhlav"/>
    </w:pPr>
  </w:p>
  <w:p w14:paraId="76510B96" w14:textId="77777777" w:rsidR="001343F9" w:rsidRDefault="001343F9">
    <w:pPr>
      <w:pStyle w:val="Zhlav"/>
    </w:pPr>
  </w:p>
  <w:p w14:paraId="1E367760" w14:textId="77777777" w:rsidR="001343F9" w:rsidRDefault="001343F9">
    <w:pPr>
      <w:pStyle w:val="Zhlav"/>
    </w:pPr>
  </w:p>
  <w:p w14:paraId="2A8E5759" w14:textId="77777777" w:rsidR="001343F9" w:rsidRDefault="001343F9">
    <w:pPr>
      <w:pStyle w:val="Zhlav"/>
    </w:pPr>
  </w:p>
  <w:p w14:paraId="31B9B106" w14:textId="77777777" w:rsidR="001343F9" w:rsidRDefault="001343F9">
    <w:pPr>
      <w:pStyle w:val="Zhlav"/>
    </w:pPr>
  </w:p>
  <w:p w14:paraId="3BC8F5CB" w14:textId="77777777" w:rsidR="001343F9" w:rsidRDefault="001343F9">
    <w:pPr>
      <w:pStyle w:val="Zhlav"/>
    </w:pPr>
  </w:p>
  <w:p w14:paraId="278A3295" w14:textId="77777777" w:rsidR="001343F9" w:rsidRDefault="001343F9">
    <w:pPr>
      <w:pStyle w:val="Zhlav"/>
    </w:pPr>
  </w:p>
  <w:p w14:paraId="7BC33CB1" w14:textId="77777777" w:rsidR="001343F9" w:rsidRDefault="001343F9">
    <w:pPr>
      <w:pStyle w:val="Zhlav"/>
    </w:pPr>
  </w:p>
  <w:p w14:paraId="0BFC45D8" w14:textId="77777777" w:rsidR="001343F9" w:rsidRDefault="001343F9">
    <w:pPr>
      <w:pStyle w:val="Zhlav"/>
    </w:pPr>
  </w:p>
  <w:p w14:paraId="6810268A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2DA1289F"/>
    <w:multiLevelType w:val="hybridMultilevel"/>
    <w:tmpl w:val="77929AB0"/>
    <w:lvl w:ilvl="0" w:tplc="6CFA247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5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8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9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2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3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6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8" w15:restartNumberingAfterBreak="0">
    <w:nsid w:val="736E1603"/>
    <w:multiLevelType w:val="hybridMultilevel"/>
    <w:tmpl w:val="67C0CF32"/>
    <w:lvl w:ilvl="0" w:tplc="63AE7A4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1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2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3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25433">
    <w:abstractNumId w:val="0"/>
  </w:num>
  <w:num w:numId="2" w16cid:durableId="1622808167">
    <w:abstractNumId w:val="1"/>
  </w:num>
  <w:num w:numId="3" w16cid:durableId="200826283">
    <w:abstractNumId w:val="2"/>
  </w:num>
  <w:num w:numId="4" w16cid:durableId="848718994">
    <w:abstractNumId w:val="3"/>
  </w:num>
  <w:num w:numId="5" w16cid:durableId="874199523">
    <w:abstractNumId w:val="8"/>
  </w:num>
  <w:num w:numId="6" w16cid:durableId="2030452736">
    <w:abstractNumId w:val="4"/>
  </w:num>
  <w:num w:numId="7" w16cid:durableId="553272298">
    <w:abstractNumId w:val="5"/>
  </w:num>
  <w:num w:numId="8" w16cid:durableId="1698235943">
    <w:abstractNumId w:val="6"/>
  </w:num>
  <w:num w:numId="9" w16cid:durableId="1085800855">
    <w:abstractNumId w:val="7"/>
  </w:num>
  <w:num w:numId="10" w16cid:durableId="282424917">
    <w:abstractNumId w:val="9"/>
  </w:num>
  <w:num w:numId="11" w16cid:durableId="158008505">
    <w:abstractNumId w:val="33"/>
  </w:num>
  <w:num w:numId="12" w16cid:durableId="1467892129">
    <w:abstractNumId w:val="11"/>
  </w:num>
  <w:num w:numId="13" w16cid:durableId="1067220375">
    <w:abstractNumId w:val="17"/>
  </w:num>
  <w:num w:numId="14" w16cid:durableId="1550728623">
    <w:abstractNumId w:val="32"/>
  </w:num>
  <w:num w:numId="15" w16cid:durableId="1366443502">
    <w:abstractNumId w:val="24"/>
  </w:num>
  <w:num w:numId="16" w16cid:durableId="1492672342">
    <w:abstractNumId w:val="29"/>
  </w:num>
  <w:num w:numId="17" w16cid:durableId="1561943106">
    <w:abstractNumId w:val="14"/>
  </w:num>
  <w:num w:numId="18" w16cid:durableId="224950087">
    <w:abstractNumId w:val="21"/>
  </w:num>
  <w:num w:numId="19" w16cid:durableId="2632960">
    <w:abstractNumId w:val="20"/>
  </w:num>
  <w:num w:numId="20" w16cid:durableId="487474845">
    <w:abstractNumId w:val="22"/>
  </w:num>
  <w:num w:numId="21" w16cid:durableId="1935360740">
    <w:abstractNumId w:val="15"/>
  </w:num>
  <w:num w:numId="22" w16cid:durableId="1512715306">
    <w:abstractNumId w:val="18"/>
  </w:num>
  <w:num w:numId="23" w16cid:durableId="2119374325">
    <w:abstractNumId w:val="16"/>
  </w:num>
  <w:num w:numId="24" w16cid:durableId="228882418">
    <w:abstractNumId w:val="30"/>
  </w:num>
  <w:num w:numId="25" w16cid:durableId="1223370388">
    <w:abstractNumId w:val="31"/>
  </w:num>
  <w:num w:numId="26" w16cid:durableId="1771466733">
    <w:abstractNumId w:val="26"/>
  </w:num>
  <w:num w:numId="27" w16cid:durableId="716003395">
    <w:abstractNumId w:val="19"/>
  </w:num>
  <w:num w:numId="28" w16cid:durableId="1053044461">
    <w:abstractNumId w:val="25"/>
  </w:num>
  <w:num w:numId="29" w16cid:durableId="495220064">
    <w:abstractNumId w:val="27"/>
  </w:num>
  <w:num w:numId="30" w16cid:durableId="1689209064">
    <w:abstractNumId w:val="12"/>
  </w:num>
  <w:num w:numId="31" w16cid:durableId="1850218647">
    <w:abstractNumId w:val="23"/>
  </w:num>
  <w:num w:numId="32" w16cid:durableId="823667664">
    <w:abstractNumId w:val="10"/>
  </w:num>
  <w:num w:numId="33" w16cid:durableId="1385714879">
    <w:abstractNumId w:val="13"/>
  </w:num>
  <w:num w:numId="34" w16cid:durableId="17400126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B9"/>
    <w:rsid w:val="00086FFE"/>
    <w:rsid w:val="00096AA3"/>
    <w:rsid w:val="000A4490"/>
    <w:rsid w:val="000D6B2F"/>
    <w:rsid w:val="00122526"/>
    <w:rsid w:val="001267F4"/>
    <w:rsid w:val="001343F9"/>
    <w:rsid w:val="00137C81"/>
    <w:rsid w:val="001531A7"/>
    <w:rsid w:val="00164645"/>
    <w:rsid w:val="0016728F"/>
    <w:rsid w:val="001D400A"/>
    <w:rsid w:val="001E640F"/>
    <w:rsid w:val="0021043F"/>
    <w:rsid w:val="00214389"/>
    <w:rsid w:val="0023434D"/>
    <w:rsid w:val="002378CC"/>
    <w:rsid w:val="00247B98"/>
    <w:rsid w:val="00264A22"/>
    <w:rsid w:val="00265DE8"/>
    <w:rsid w:val="002B1DB1"/>
    <w:rsid w:val="0034079D"/>
    <w:rsid w:val="003438AB"/>
    <w:rsid w:val="00347524"/>
    <w:rsid w:val="00351B52"/>
    <w:rsid w:val="003630D4"/>
    <w:rsid w:val="0039008B"/>
    <w:rsid w:val="00390341"/>
    <w:rsid w:val="003C25D7"/>
    <w:rsid w:val="003C3BBF"/>
    <w:rsid w:val="003D1280"/>
    <w:rsid w:val="003D3CB9"/>
    <w:rsid w:val="003F1FF0"/>
    <w:rsid w:val="003F3780"/>
    <w:rsid w:val="00425BC5"/>
    <w:rsid w:val="00444F35"/>
    <w:rsid w:val="00467FDB"/>
    <w:rsid w:val="00471FFE"/>
    <w:rsid w:val="004729B1"/>
    <w:rsid w:val="004848BC"/>
    <w:rsid w:val="0049378B"/>
    <w:rsid w:val="004B0131"/>
    <w:rsid w:val="004C3A1C"/>
    <w:rsid w:val="004F070C"/>
    <w:rsid w:val="00516A50"/>
    <w:rsid w:val="00527B8B"/>
    <w:rsid w:val="00563982"/>
    <w:rsid w:val="00572CBC"/>
    <w:rsid w:val="005B4B2F"/>
    <w:rsid w:val="005D2B51"/>
    <w:rsid w:val="005D5C58"/>
    <w:rsid w:val="006035AD"/>
    <w:rsid w:val="00697C3A"/>
    <w:rsid w:val="006A1A12"/>
    <w:rsid w:val="006A2158"/>
    <w:rsid w:val="006B1CF3"/>
    <w:rsid w:val="006D192F"/>
    <w:rsid w:val="006D6F31"/>
    <w:rsid w:val="006E11B3"/>
    <w:rsid w:val="006F796B"/>
    <w:rsid w:val="00711B80"/>
    <w:rsid w:val="00713727"/>
    <w:rsid w:val="0074503F"/>
    <w:rsid w:val="00755EAF"/>
    <w:rsid w:val="00763EF3"/>
    <w:rsid w:val="00764C70"/>
    <w:rsid w:val="00791FFE"/>
    <w:rsid w:val="007A6E6B"/>
    <w:rsid w:val="007B6824"/>
    <w:rsid w:val="007C68B0"/>
    <w:rsid w:val="008006C6"/>
    <w:rsid w:val="00817ACB"/>
    <w:rsid w:val="008325B8"/>
    <w:rsid w:val="00832CD3"/>
    <w:rsid w:val="00837E39"/>
    <w:rsid w:val="0086080C"/>
    <w:rsid w:val="008652D2"/>
    <w:rsid w:val="00866F7B"/>
    <w:rsid w:val="0088314D"/>
    <w:rsid w:val="00883D6E"/>
    <w:rsid w:val="00885677"/>
    <w:rsid w:val="00891E54"/>
    <w:rsid w:val="008C0F5B"/>
    <w:rsid w:val="008F1588"/>
    <w:rsid w:val="00903813"/>
    <w:rsid w:val="009105A6"/>
    <w:rsid w:val="00913F87"/>
    <w:rsid w:val="009234E9"/>
    <w:rsid w:val="00931144"/>
    <w:rsid w:val="00945990"/>
    <w:rsid w:val="00991128"/>
    <w:rsid w:val="009A72B3"/>
    <w:rsid w:val="009C4B07"/>
    <w:rsid w:val="009E3467"/>
    <w:rsid w:val="00A054FA"/>
    <w:rsid w:val="00A17791"/>
    <w:rsid w:val="00A20E71"/>
    <w:rsid w:val="00A22122"/>
    <w:rsid w:val="00A411EF"/>
    <w:rsid w:val="00A50081"/>
    <w:rsid w:val="00A617CB"/>
    <w:rsid w:val="00AC7883"/>
    <w:rsid w:val="00AE6B96"/>
    <w:rsid w:val="00AE75DA"/>
    <w:rsid w:val="00AF7B7D"/>
    <w:rsid w:val="00B2563F"/>
    <w:rsid w:val="00B34A41"/>
    <w:rsid w:val="00B421CD"/>
    <w:rsid w:val="00B531D3"/>
    <w:rsid w:val="00B9036B"/>
    <w:rsid w:val="00BA6301"/>
    <w:rsid w:val="00BC2D3A"/>
    <w:rsid w:val="00BD106F"/>
    <w:rsid w:val="00BE3E51"/>
    <w:rsid w:val="00BF4172"/>
    <w:rsid w:val="00C04380"/>
    <w:rsid w:val="00C827C1"/>
    <w:rsid w:val="00CA5D04"/>
    <w:rsid w:val="00CB5A6E"/>
    <w:rsid w:val="00D003A4"/>
    <w:rsid w:val="00D36939"/>
    <w:rsid w:val="00D40AD3"/>
    <w:rsid w:val="00D7153E"/>
    <w:rsid w:val="00D94BB3"/>
    <w:rsid w:val="00DC07C1"/>
    <w:rsid w:val="00DC0A65"/>
    <w:rsid w:val="00DD25DF"/>
    <w:rsid w:val="00DF3CB9"/>
    <w:rsid w:val="00E46B08"/>
    <w:rsid w:val="00E476B7"/>
    <w:rsid w:val="00E50E0B"/>
    <w:rsid w:val="00E61A79"/>
    <w:rsid w:val="00E932D7"/>
    <w:rsid w:val="00E95FF3"/>
    <w:rsid w:val="00E96B7E"/>
    <w:rsid w:val="00EB6EF1"/>
    <w:rsid w:val="00EE2BDE"/>
    <w:rsid w:val="00EE595D"/>
    <w:rsid w:val="00F06373"/>
    <w:rsid w:val="00F27941"/>
    <w:rsid w:val="00F57836"/>
    <w:rsid w:val="00F73F78"/>
    <w:rsid w:val="00FA7063"/>
    <w:rsid w:val="00FA709E"/>
    <w:rsid w:val="00FB251B"/>
    <w:rsid w:val="00FB2D7E"/>
    <w:rsid w:val="00FC1893"/>
    <w:rsid w:val="00FC59A5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BCCE"/>
  <w15:chartTrackingRefBased/>
  <w15:docId w15:val="{53F23E9C-4F2E-475B-A720-CFCC89FB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customStyle="1" w:styleId="Default">
    <w:name w:val="Default"/>
    <w:rsid w:val="00E96B7E"/>
    <w:pPr>
      <w:autoSpaceDE w:val="0"/>
      <w:autoSpaceDN w:val="0"/>
      <w:adjustRightInd w:val="0"/>
    </w:pPr>
    <w:rPr>
      <w:rFonts w:ascii="Rand" w:hAnsi="Rand" w:cs="Rand"/>
      <w:color w:val="000000"/>
    </w:rPr>
  </w:style>
  <w:style w:type="paragraph" w:customStyle="1" w:styleId="Pa5">
    <w:name w:val="Pa5"/>
    <w:basedOn w:val="Default"/>
    <w:next w:val="Default"/>
    <w:uiPriority w:val="99"/>
    <w:rsid w:val="00E96B7E"/>
    <w:pPr>
      <w:spacing w:line="151" w:lineRule="atLeast"/>
    </w:pPr>
    <w:rPr>
      <w:rFonts w:cstheme="minorBidi"/>
      <w:color w:val="auto"/>
    </w:rPr>
  </w:style>
  <w:style w:type="paragraph" w:styleId="Nzev">
    <w:name w:val="Title"/>
    <w:basedOn w:val="Normln"/>
    <w:link w:val="NzevChar"/>
    <w:qFormat/>
    <w:rsid w:val="00A17791"/>
    <w:pPr>
      <w:tabs>
        <w:tab w:val="left" w:pos="0"/>
        <w:tab w:val="left" w:pos="1800"/>
        <w:tab w:val="left" w:pos="3780"/>
        <w:tab w:val="left" w:pos="6480"/>
      </w:tabs>
      <w:spacing w:line="280" w:lineRule="exact"/>
      <w:jc w:val="center"/>
    </w:pPr>
    <w:rPr>
      <w:rFonts w:ascii="Times New Roman" w:eastAsia="Arial Unicode MS" w:hAnsi="Times New Roman" w:cs="Times New Roman"/>
      <w:b/>
      <w:sz w:val="24"/>
      <w:lang w:eastAsia="cs-CZ"/>
    </w:rPr>
  </w:style>
  <w:style w:type="character" w:customStyle="1" w:styleId="NzevChar">
    <w:name w:val="Název Char"/>
    <w:basedOn w:val="Standardnpsmoodstavce"/>
    <w:link w:val="Nzev"/>
    <w:rsid w:val="00A17791"/>
    <w:rPr>
      <w:rFonts w:ascii="Times New Roman" w:eastAsia="Arial Unicode MS" w:hAnsi="Times New Roman" w:cs="Times New Roman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1A91C1-13D5-47BD-B22C-B521254E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Kasal Tomáš</cp:lastModifiedBy>
  <cp:revision>2</cp:revision>
  <dcterms:created xsi:type="dcterms:W3CDTF">2023-12-06T10:43:00Z</dcterms:created>
  <dcterms:modified xsi:type="dcterms:W3CDTF">2023-12-06T10:43:00Z</dcterms:modified>
</cp:coreProperties>
</file>